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B2EB2" w14:textId="77777777" w:rsidR="0009554F" w:rsidRDefault="00B53573" w:rsidP="00726297">
      <w:pPr>
        <w:jc w:val="center"/>
      </w:pPr>
      <w:r>
        <w:rPr>
          <w:noProof/>
        </w:rPr>
        <w:drawing>
          <wp:inline distT="0" distB="0" distL="0" distR="0" wp14:anchorId="723E2C7C" wp14:editId="563D77D9">
            <wp:extent cx="1381125" cy="470170"/>
            <wp:effectExtent l="0" t="0" r="0" b="635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gCon-Logo-Colou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075" cy="47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B354F" w14:textId="77777777" w:rsidR="00726297" w:rsidRPr="005102E5" w:rsidRDefault="00726297" w:rsidP="00726297">
      <w:pPr>
        <w:jc w:val="center"/>
        <w:rPr>
          <w:b/>
          <w:sz w:val="32"/>
        </w:rPr>
      </w:pPr>
      <w:r w:rsidRPr="005102E5">
        <w:rPr>
          <w:b/>
          <w:sz w:val="32"/>
        </w:rPr>
        <w:t xml:space="preserve">Nomination Form for the </w:t>
      </w:r>
      <w:r w:rsidR="00B53573">
        <w:rPr>
          <w:b/>
          <w:sz w:val="32"/>
        </w:rPr>
        <w:t>Regional Connections</w:t>
      </w:r>
      <w:r w:rsidRPr="005102E5">
        <w:rPr>
          <w:b/>
          <w:sz w:val="32"/>
        </w:rPr>
        <w:t xml:space="preserve"> Board of Directors</w:t>
      </w:r>
    </w:p>
    <w:p w14:paraId="5808FEF3" w14:textId="77777777" w:rsidR="00726297" w:rsidRDefault="00D56FBB" w:rsidP="00726297">
      <w:pPr>
        <w:pStyle w:val="Heading2"/>
      </w:pPr>
      <w:r>
        <w:t xml:space="preserve">PART I: </w:t>
      </w:r>
      <w:r w:rsidR="00726297">
        <w:t>Nominee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3601"/>
        <w:gridCol w:w="1907"/>
        <w:gridCol w:w="3086"/>
      </w:tblGrid>
      <w:tr w:rsidR="00B53573" w:rsidRPr="00726297" w14:paraId="4451B204" w14:textId="77777777" w:rsidTr="00295E00">
        <w:trPr>
          <w:trHeight w:val="259"/>
        </w:trPr>
        <w:tc>
          <w:tcPr>
            <w:tcW w:w="1529" w:type="dxa"/>
          </w:tcPr>
          <w:p w14:paraId="6C2995A7" w14:textId="77777777" w:rsidR="00B53573" w:rsidRPr="00726297" w:rsidRDefault="00B53573" w:rsidP="00295E00">
            <w:pPr>
              <w:rPr>
                <w:b/>
                <w:sz w:val="24"/>
              </w:rPr>
            </w:pPr>
            <w:r w:rsidRPr="00726297">
              <w:rPr>
                <w:b/>
                <w:sz w:val="24"/>
              </w:rPr>
              <w:t>Name:</w:t>
            </w:r>
          </w:p>
        </w:tc>
        <w:sdt>
          <w:sdtPr>
            <w:rPr>
              <w:b/>
              <w:sz w:val="24"/>
            </w:rPr>
            <w:id w:val="-1147282524"/>
            <w:placeholder>
              <w:docPart w:val="67C39F8A2BD245468985F3D8346050E7"/>
            </w:placeholder>
            <w:showingPlcHdr/>
          </w:sdtPr>
          <w:sdtEndPr/>
          <w:sdtContent>
            <w:tc>
              <w:tcPr>
                <w:tcW w:w="3601" w:type="dxa"/>
              </w:tcPr>
              <w:p w14:paraId="125F1EA8" w14:textId="77777777" w:rsidR="00B53573" w:rsidRPr="00726297" w:rsidRDefault="00B53573" w:rsidP="00295E00">
                <w:pPr>
                  <w:rPr>
                    <w:b/>
                    <w:sz w:val="24"/>
                  </w:rPr>
                </w:pPr>
                <w:r w:rsidRPr="008D6B9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07" w:type="dxa"/>
          </w:tcPr>
          <w:p w14:paraId="6627D797" w14:textId="77777777" w:rsidR="00B53573" w:rsidRPr="00726297" w:rsidRDefault="00B53573" w:rsidP="00295E00">
            <w:pPr>
              <w:rPr>
                <w:b/>
                <w:sz w:val="24"/>
              </w:rPr>
            </w:pPr>
            <w:r w:rsidRPr="00726297">
              <w:rPr>
                <w:b/>
                <w:sz w:val="24"/>
              </w:rPr>
              <w:t>Organization:</w:t>
            </w:r>
          </w:p>
        </w:tc>
        <w:sdt>
          <w:sdtPr>
            <w:rPr>
              <w:b/>
              <w:sz w:val="24"/>
            </w:rPr>
            <w:id w:val="-1889328398"/>
            <w:placeholder>
              <w:docPart w:val="67C39F8A2BD245468985F3D8346050E7"/>
            </w:placeholder>
            <w:showingPlcHdr/>
          </w:sdtPr>
          <w:sdtEndPr/>
          <w:sdtContent>
            <w:tc>
              <w:tcPr>
                <w:tcW w:w="3086" w:type="dxa"/>
              </w:tcPr>
              <w:p w14:paraId="21869D6A" w14:textId="77777777" w:rsidR="00B53573" w:rsidRPr="00726297" w:rsidRDefault="00B53573" w:rsidP="00295E00">
                <w:pPr>
                  <w:rPr>
                    <w:b/>
                    <w:sz w:val="24"/>
                  </w:rPr>
                </w:pPr>
                <w:r w:rsidRPr="008D6B9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3573" w:rsidRPr="00726297" w14:paraId="6E6B9689" w14:textId="77777777" w:rsidTr="00295E00">
        <w:trPr>
          <w:trHeight w:val="246"/>
        </w:trPr>
        <w:tc>
          <w:tcPr>
            <w:tcW w:w="1529" w:type="dxa"/>
          </w:tcPr>
          <w:p w14:paraId="0D271A60" w14:textId="77777777" w:rsidR="00B53573" w:rsidRPr="00726297" w:rsidRDefault="00B53573" w:rsidP="00295E00">
            <w:pPr>
              <w:rPr>
                <w:b/>
                <w:sz w:val="24"/>
              </w:rPr>
            </w:pPr>
            <w:r w:rsidRPr="00726297">
              <w:rPr>
                <w:b/>
                <w:sz w:val="24"/>
              </w:rPr>
              <w:t>Position:</w:t>
            </w:r>
          </w:p>
        </w:tc>
        <w:sdt>
          <w:sdtPr>
            <w:rPr>
              <w:b/>
              <w:sz w:val="24"/>
            </w:rPr>
            <w:id w:val="-545992030"/>
            <w:placeholder>
              <w:docPart w:val="D001485B96484A0BB97DA6F400B22D02"/>
            </w:placeholder>
            <w:showingPlcHdr/>
          </w:sdtPr>
          <w:sdtEndPr/>
          <w:sdtContent>
            <w:tc>
              <w:tcPr>
                <w:tcW w:w="3601" w:type="dxa"/>
              </w:tcPr>
              <w:p w14:paraId="302B7CF7" w14:textId="77777777" w:rsidR="00B53573" w:rsidRPr="00726297" w:rsidRDefault="00B53573" w:rsidP="00295E00">
                <w:pPr>
                  <w:rPr>
                    <w:b/>
                    <w:sz w:val="24"/>
                  </w:rPr>
                </w:pPr>
                <w:r w:rsidRPr="008D6B9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07" w:type="dxa"/>
          </w:tcPr>
          <w:p w14:paraId="0F65CA07" w14:textId="77777777" w:rsidR="00B53573" w:rsidRPr="00726297" w:rsidRDefault="00B53573" w:rsidP="00295E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  <w:sdt>
          <w:sdtPr>
            <w:rPr>
              <w:b/>
              <w:sz w:val="24"/>
            </w:rPr>
            <w:id w:val="-140269555"/>
            <w:placeholder>
              <w:docPart w:val="D001485B96484A0BB97DA6F400B22D02"/>
            </w:placeholder>
            <w:showingPlcHdr/>
          </w:sdtPr>
          <w:sdtEndPr/>
          <w:sdtContent>
            <w:tc>
              <w:tcPr>
                <w:tcW w:w="3086" w:type="dxa"/>
              </w:tcPr>
              <w:p w14:paraId="4F042E28" w14:textId="77777777" w:rsidR="00B53573" w:rsidRPr="00726297" w:rsidRDefault="00B53573" w:rsidP="00295E00">
                <w:pPr>
                  <w:rPr>
                    <w:b/>
                    <w:sz w:val="24"/>
                  </w:rPr>
                </w:pPr>
                <w:r w:rsidRPr="008D6B9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3573" w:rsidRPr="00726297" w14:paraId="4DEB13B3" w14:textId="77777777" w:rsidTr="00295E00">
        <w:trPr>
          <w:trHeight w:val="259"/>
        </w:trPr>
        <w:tc>
          <w:tcPr>
            <w:tcW w:w="1529" w:type="dxa"/>
          </w:tcPr>
          <w:p w14:paraId="307AF617" w14:textId="77777777" w:rsidR="00B53573" w:rsidRPr="00726297" w:rsidRDefault="00B53573" w:rsidP="00295E00">
            <w:pPr>
              <w:rPr>
                <w:b/>
                <w:sz w:val="24"/>
              </w:rPr>
            </w:pPr>
          </w:p>
        </w:tc>
        <w:tc>
          <w:tcPr>
            <w:tcW w:w="3601" w:type="dxa"/>
          </w:tcPr>
          <w:p w14:paraId="783F8E9E" w14:textId="77777777" w:rsidR="00B53573" w:rsidRPr="00726297" w:rsidRDefault="00B53573" w:rsidP="00295E00">
            <w:pPr>
              <w:rPr>
                <w:b/>
                <w:sz w:val="24"/>
              </w:rPr>
            </w:pPr>
          </w:p>
        </w:tc>
        <w:tc>
          <w:tcPr>
            <w:tcW w:w="1907" w:type="dxa"/>
          </w:tcPr>
          <w:p w14:paraId="394F416E" w14:textId="77777777" w:rsidR="00B53573" w:rsidRPr="00726297" w:rsidRDefault="00B53573" w:rsidP="00295E00">
            <w:pPr>
              <w:rPr>
                <w:b/>
                <w:sz w:val="24"/>
              </w:rPr>
            </w:pPr>
          </w:p>
        </w:tc>
        <w:tc>
          <w:tcPr>
            <w:tcW w:w="3086" w:type="dxa"/>
          </w:tcPr>
          <w:p w14:paraId="308DE085" w14:textId="77777777" w:rsidR="00B53573" w:rsidRPr="00726297" w:rsidRDefault="00B53573" w:rsidP="00295E00">
            <w:pPr>
              <w:rPr>
                <w:b/>
                <w:sz w:val="24"/>
              </w:rPr>
            </w:pPr>
          </w:p>
        </w:tc>
      </w:tr>
    </w:tbl>
    <w:p w14:paraId="4E5F9B82" w14:textId="08423F7E" w:rsidR="00D56FBB" w:rsidRPr="00E16D19" w:rsidRDefault="00D56FBB" w:rsidP="00D56FBB">
      <w:pPr>
        <w:pStyle w:val="Heading2"/>
      </w:pPr>
      <w:r w:rsidRPr="00E16D19">
        <w:t>Part II: Nominator Information</w:t>
      </w:r>
      <w:r w:rsidR="00E16D19" w:rsidRPr="00E16D19">
        <w:t xml:space="preserve"> (Leave B</w:t>
      </w:r>
      <w:r w:rsidR="00E16D19">
        <w:t>lank if Self-Nominating)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3601"/>
        <w:gridCol w:w="1907"/>
        <w:gridCol w:w="3088"/>
      </w:tblGrid>
      <w:tr w:rsidR="00D56FBB" w:rsidRPr="00726297" w14:paraId="541189FC" w14:textId="77777777" w:rsidTr="005D1B66">
        <w:trPr>
          <w:trHeight w:val="259"/>
        </w:trPr>
        <w:tc>
          <w:tcPr>
            <w:tcW w:w="1529" w:type="dxa"/>
          </w:tcPr>
          <w:p w14:paraId="44DDB021" w14:textId="77777777" w:rsidR="00D56FBB" w:rsidRPr="00726297" w:rsidRDefault="00D56FBB" w:rsidP="00D56FBB">
            <w:pPr>
              <w:rPr>
                <w:b/>
                <w:sz w:val="24"/>
              </w:rPr>
            </w:pPr>
            <w:r w:rsidRPr="00726297">
              <w:rPr>
                <w:b/>
                <w:sz w:val="24"/>
              </w:rPr>
              <w:t>Name:</w:t>
            </w:r>
          </w:p>
        </w:tc>
        <w:sdt>
          <w:sdtPr>
            <w:rPr>
              <w:b/>
              <w:sz w:val="24"/>
            </w:rPr>
            <w:id w:val="2143308635"/>
            <w:placeholder>
              <w:docPart w:val="0DC45109FF4F440EB19018221542B1C4"/>
            </w:placeholder>
            <w:showingPlcHdr/>
          </w:sdtPr>
          <w:sdtEndPr/>
          <w:sdtContent>
            <w:tc>
              <w:tcPr>
                <w:tcW w:w="3601" w:type="dxa"/>
              </w:tcPr>
              <w:p w14:paraId="07BABD08" w14:textId="77777777" w:rsidR="00D56FBB" w:rsidRPr="00726297" w:rsidRDefault="00D56FBB" w:rsidP="00D56FBB">
                <w:pPr>
                  <w:rPr>
                    <w:b/>
                    <w:sz w:val="24"/>
                  </w:rPr>
                </w:pPr>
                <w:r w:rsidRPr="008D6B9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07" w:type="dxa"/>
          </w:tcPr>
          <w:p w14:paraId="21F2839F" w14:textId="77777777" w:rsidR="00D56FBB" w:rsidRPr="00726297" w:rsidRDefault="00D56FBB" w:rsidP="00D56FBB">
            <w:pPr>
              <w:rPr>
                <w:b/>
                <w:sz w:val="24"/>
              </w:rPr>
            </w:pPr>
            <w:r w:rsidRPr="00726297">
              <w:rPr>
                <w:b/>
                <w:sz w:val="24"/>
              </w:rPr>
              <w:t>Organization:</w:t>
            </w:r>
          </w:p>
        </w:tc>
        <w:sdt>
          <w:sdtPr>
            <w:rPr>
              <w:b/>
              <w:sz w:val="24"/>
            </w:rPr>
            <w:id w:val="1066841995"/>
            <w:placeholder>
              <w:docPart w:val="0DC45109FF4F440EB19018221542B1C4"/>
            </w:placeholder>
            <w:showingPlcHdr/>
          </w:sdtPr>
          <w:sdtEndPr/>
          <w:sdtContent>
            <w:tc>
              <w:tcPr>
                <w:tcW w:w="3086" w:type="dxa"/>
              </w:tcPr>
              <w:p w14:paraId="6FB02893" w14:textId="77777777" w:rsidR="00D56FBB" w:rsidRPr="00726297" w:rsidRDefault="00206057" w:rsidP="00D56FBB">
                <w:pPr>
                  <w:rPr>
                    <w:b/>
                    <w:sz w:val="24"/>
                  </w:rPr>
                </w:pPr>
                <w:r w:rsidRPr="008D6B9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56FBB" w:rsidRPr="00726297" w14:paraId="57782184" w14:textId="77777777" w:rsidTr="005D1B66">
        <w:trPr>
          <w:trHeight w:val="246"/>
        </w:trPr>
        <w:tc>
          <w:tcPr>
            <w:tcW w:w="1529" w:type="dxa"/>
          </w:tcPr>
          <w:p w14:paraId="3FE768AE" w14:textId="77777777" w:rsidR="00D56FBB" w:rsidRPr="00726297" w:rsidRDefault="00D56FBB" w:rsidP="00D56FBB">
            <w:pPr>
              <w:rPr>
                <w:b/>
                <w:sz w:val="24"/>
              </w:rPr>
            </w:pPr>
            <w:r w:rsidRPr="00726297">
              <w:rPr>
                <w:b/>
                <w:sz w:val="24"/>
              </w:rPr>
              <w:t>Position:</w:t>
            </w:r>
          </w:p>
        </w:tc>
        <w:sdt>
          <w:sdtPr>
            <w:rPr>
              <w:b/>
              <w:sz w:val="24"/>
            </w:rPr>
            <w:id w:val="-1321498699"/>
            <w:placeholder>
              <w:docPart w:val="B5735EEA429744DF9563E219AC6985EE"/>
            </w:placeholder>
            <w:showingPlcHdr/>
          </w:sdtPr>
          <w:sdtEndPr/>
          <w:sdtContent>
            <w:tc>
              <w:tcPr>
                <w:tcW w:w="3601" w:type="dxa"/>
              </w:tcPr>
              <w:p w14:paraId="2BA7B6C6" w14:textId="77777777" w:rsidR="00D56FBB" w:rsidRPr="00726297" w:rsidRDefault="00D56FBB" w:rsidP="00D56FBB">
                <w:pPr>
                  <w:rPr>
                    <w:b/>
                    <w:sz w:val="24"/>
                  </w:rPr>
                </w:pPr>
                <w:r w:rsidRPr="008D6B9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07" w:type="dxa"/>
          </w:tcPr>
          <w:p w14:paraId="5C1BA26B" w14:textId="77777777" w:rsidR="00D56FBB" w:rsidRPr="00726297" w:rsidRDefault="00D56FBB" w:rsidP="00D56F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  <w:sdt>
          <w:sdtPr>
            <w:rPr>
              <w:b/>
              <w:sz w:val="24"/>
            </w:rPr>
            <w:id w:val="-1816868988"/>
            <w:placeholder>
              <w:docPart w:val="B5735EEA429744DF9563E219AC6985EE"/>
            </w:placeholder>
            <w:showingPlcHdr/>
          </w:sdtPr>
          <w:sdtEndPr/>
          <w:sdtContent>
            <w:tc>
              <w:tcPr>
                <w:tcW w:w="3086" w:type="dxa"/>
              </w:tcPr>
              <w:p w14:paraId="2B32D091" w14:textId="77777777" w:rsidR="00D56FBB" w:rsidRPr="00726297" w:rsidRDefault="00206057" w:rsidP="00D56FBB">
                <w:pPr>
                  <w:rPr>
                    <w:b/>
                    <w:sz w:val="24"/>
                  </w:rPr>
                </w:pPr>
                <w:r w:rsidRPr="008D6B9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26297" w:rsidRPr="00726297" w14:paraId="18243EF4" w14:textId="77777777" w:rsidTr="005D1B66">
        <w:trPr>
          <w:trHeight w:val="259"/>
        </w:trPr>
        <w:tc>
          <w:tcPr>
            <w:tcW w:w="1529" w:type="dxa"/>
          </w:tcPr>
          <w:p w14:paraId="36AAB2CD" w14:textId="77777777" w:rsidR="00726297" w:rsidRPr="00726297" w:rsidRDefault="00726297" w:rsidP="00726297">
            <w:pPr>
              <w:rPr>
                <w:b/>
                <w:sz w:val="24"/>
              </w:rPr>
            </w:pPr>
          </w:p>
        </w:tc>
        <w:tc>
          <w:tcPr>
            <w:tcW w:w="3601" w:type="dxa"/>
          </w:tcPr>
          <w:p w14:paraId="4D9A20E3" w14:textId="77777777" w:rsidR="00726297" w:rsidRPr="00726297" w:rsidRDefault="00726297" w:rsidP="00726297">
            <w:pPr>
              <w:rPr>
                <w:b/>
                <w:sz w:val="24"/>
              </w:rPr>
            </w:pPr>
          </w:p>
        </w:tc>
        <w:tc>
          <w:tcPr>
            <w:tcW w:w="1907" w:type="dxa"/>
          </w:tcPr>
          <w:p w14:paraId="2CEC8A12" w14:textId="77777777" w:rsidR="00726297" w:rsidRPr="00726297" w:rsidRDefault="00726297" w:rsidP="00726297">
            <w:pPr>
              <w:rPr>
                <w:b/>
                <w:sz w:val="24"/>
              </w:rPr>
            </w:pPr>
          </w:p>
        </w:tc>
        <w:tc>
          <w:tcPr>
            <w:tcW w:w="3086" w:type="dxa"/>
          </w:tcPr>
          <w:p w14:paraId="097993B5" w14:textId="77777777" w:rsidR="00726297" w:rsidRPr="00726297" w:rsidRDefault="00726297" w:rsidP="00726297">
            <w:pPr>
              <w:rPr>
                <w:b/>
                <w:sz w:val="24"/>
              </w:rPr>
            </w:pPr>
          </w:p>
        </w:tc>
      </w:tr>
      <w:tr w:rsidR="00D56FBB" w:rsidRPr="00726297" w14:paraId="459CE34F" w14:textId="77777777" w:rsidTr="005D1B66">
        <w:trPr>
          <w:trHeight w:val="505"/>
        </w:trPr>
        <w:tc>
          <w:tcPr>
            <w:tcW w:w="10125" w:type="dxa"/>
            <w:gridSpan w:val="4"/>
          </w:tcPr>
          <w:p w14:paraId="418FD2F5" w14:textId="5C1EEF20" w:rsidR="00D56FBB" w:rsidRPr="00726297" w:rsidRDefault="00D56FBB" w:rsidP="008433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Why are you nominating this person</w:t>
            </w:r>
            <w:r w:rsidR="00E16D19">
              <w:rPr>
                <w:b/>
                <w:sz w:val="24"/>
              </w:rPr>
              <w:t>/yourself</w:t>
            </w:r>
            <w:r>
              <w:rPr>
                <w:b/>
                <w:sz w:val="24"/>
              </w:rPr>
              <w:t>?  What value do you believe they</w:t>
            </w:r>
            <w:r w:rsidR="00E16D19">
              <w:rPr>
                <w:b/>
                <w:sz w:val="24"/>
              </w:rPr>
              <w:t>/you</w:t>
            </w:r>
            <w:r>
              <w:rPr>
                <w:b/>
                <w:sz w:val="24"/>
              </w:rPr>
              <w:t xml:space="preserve"> will bring to the </w:t>
            </w:r>
            <w:r w:rsidR="00B53573">
              <w:rPr>
                <w:b/>
                <w:sz w:val="24"/>
              </w:rPr>
              <w:t>Regional Connections</w:t>
            </w:r>
            <w:r>
              <w:rPr>
                <w:b/>
                <w:sz w:val="24"/>
              </w:rPr>
              <w:t xml:space="preserve"> Board?</w:t>
            </w:r>
          </w:p>
        </w:tc>
      </w:tr>
      <w:tr w:rsidR="00D56FBB" w:rsidRPr="00726297" w14:paraId="4B3FF30F" w14:textId="77777777" w:rsidTr="005D1B66">
        <w:trPr>
          <w:trHeight w:val="1242"/>
        </w:trPr>
        <w:sdt>
          <w:sdtPr>
            <w:rPr>
              <w:b/>
              <w:sz w:val="24"/>
            </w:rPr>
            <w:id w:val="-597254212"/>
            <w:placeholder>
              <w:docPart w:val="982FCFD3C79948FE8FD2312D229DB6FB"/>
            </w:placeholder>
            <w:showingPlcHdr/>
          </w:sdtPr>
          <w:sdtEndPr/>
          <w:sdtContent>
            <w:tc>
              <w:tcPr>
                <w:tcW w:w="10125" w:type="dxa"/>
                <w:gridSpan w:val="4"/>
              </w:tcPr>
              <w:p w14:paraId="2EC93387" w14:textId="77777777" w:rsidR="005D1B66" w:rsidRDefault="005D1B66" w:rsidP="00726297">
                <w:pPr>
                  <w:rPr>
                    <w:rStyle w:val="PlaceholderText"/>
                  </w:rPr>
                </w:pPr>
                <w:r w:rsidRPr="008D6B9C">
                  <w:rPr>
                    <w:rStyle w:val="PlaceholderText"/>
                  </w:rPr>
                  <w:t>Click here to enter text.</w:t>
                </w:r>
              </w:p>
              <w:p w14:paraId="77CA961C" w14:textId="77777777" w:rsidR="005D1B66" w:rsidRDefault="005D1B66" w:rsidP="00726297">
                <w:pPr>
                  <w:rPr>
                    <w:rStyle w:val="PlaceholderText"/>
                  </w:rPr>
                </w:pPr>
              </w:p>
              <w:p w14:paraId="31EDA8BC" w14:textId="77777777" w:rsidR="005D1B66" w:rsidRDefault="005D1B66" w:rsidP="00726297">
                <w:pPr>
                  <w:rPr>
                    <w:rStyle w:val="PlaceholderText"/>
                  </w:rPr>
                </w:pPr>
              </w:p>
              <w:p w14:paraId="056EF1D1" w14:textId="77777777" w:rsidR="005D1B66" w:rsidRDefault="005D1B66" w:rsidP="00726297">
                <w:pPr>
                  <w:rPr>
                    <w:rStyle w:val="PlaceholderText"/>
                  </w:rPr>
                </w:pPr>
              </w:p>
              <w:p w14:paraId="0C3F9746" w14:textId="77777777" w:rsidR="005D1B66" w:rsidRDefault="005D1B66" w:rsidP="00726297">
                <w:pPr>
                  <w:rPr>
                    <w:rStyle w:val="PlaceholderText"/>
                  </w:rPr>
                </w:pPr>
              </w:p>
              <w:p w14:paraId="7E9B22AE" w14:textId="77777777" w:rsidR="005D1B66" w:rsidRDefault="005D1B66" w:rsidP="00726297">
                <w:pPr>
                  <w:rPr>
                    <w:rStyle w:val="PlaceholderText"/>
                  </w:rPr>
                </w:pPr>
              </w:p>
              <w:p w14:paraId="208E6DA4" w14:textId="77777777" w:rsidR="005D1B66" w:rsidRDefault="005D1B66" w:rsidP="00726297">
                <w:pPr>
                  <w:rPr>
                    <w:rStyle w:val="PlaceholderText"/>
                  </w:rPr>
                </w:pPr>
              </w:p>
              <w:p w14:paraId="1310ECF2" w14:textId="77777777" w:rsidR="005D1B66" w:rsidRDefault="005D1B66" w:rsidP="00726297">
                <w:pPr>
                  <w:rPr>
                    <w:rStyle w:val="PlaceholderText"/>
                  </w:rPr>
                </w:pPr>
              </w:p>
              <w:p w14:paraId="0B5EB484" w14:textId="77777777" w:rsidR="00D56FBB" w:rsidRPr="00D56FBB" w:rsidRDefault="00D56FBB" w:rsidP="005D1B66">
                <w:pPr>
                  <w:rPr>
                    <w:color w:val="808080"/>
                  </w:rPr>
                </w:pPr>
              </w:p>
            </w:tc>
          </w:sdtContent>
        </w:sdt>
      </w:tr>
    </w:tbl>
    <w:p w14:paraId="6F5C6EBF" w14:textId="77777777" w:rsidR="00D56FBB" w:rsidRDefault="00D56FBB" w:rsidP="00D56FBB">
      <w:pPr>
        <w:pStyle w:val="Heading2"/>
      </w:pPr>
      <w:r>
        <w:t xml:space="preserve">Part III: </w:t>
      </w:r>
      <w:r w:rsidR="00206057">
        <w:t xml:space="preserve">Skills &amp; </w:t>
      </w:r>
      <w:r>
        <w:t>Biography</w:t>
      </w:r>
    </w:p>
    <w:p w14:paraId="48118F98" w14:textId="77777777" w:rsidR="00D609AB" w:rsidRPr="008433A8" w:rsidRDefault="00D56FBB">
      <w:pPr>
        <w:rPr>
          <w:i/>
        </w:rPr>
      </w:pPr>
      <w:r>
        <w:rPr>
          <w:i/>
        </w:rPr>
        <w:t xml:space="preserve">To be completed by the Nominee.  This information will be shared with </w:t>
      </w:r>
      <w:r w:rsidR="00B53573">
        <w:rPr>
          <w:i/>
        </w:rPr>
        <w:t>Regional Connections boar</w:t>
      </w:r>
      <w:r>
        <w:rPr>
          <w:i/>
        </w:rPr>
        <w:t xml:space="preserve"> members prior to the AGM.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8433A8" w:rsidRPr="00726297" w14:paraId="7FBE440C" w14:textId="77777777" w:rsidTr="008433A8">
        <w:tc>
          <w:tcPr>
            <w:tcW w:w="10080" w:type="dxa"/>
          </w:tcPr>
          <w:p w14:paraId="64BE9DF2" w14:textId="77777777" w:rsidR="008433A8" w:rsidRPr="00D609AB" w:rsidRDefault="008433A8" w:rsidP="008433A8">
            <w:pPr>
              <w:rPr>
                <w:b/>
              </w:rPr>
            </w:pPr>
            <w:r w:rsidRPr="00D56FBB">
              <w:rPr>
                <w:b/>
              </w:rPr>
              <w:t>Please share a brief biography</w:t>
            </w:r>
            <w:r>
              <w:rPr>
                <w:b/>
              </w:rPr>
              <w:t xml:space="preserve">, highlighting </w:t>
            </w:r>
            <w:r w:rsidRPr="00B53573">
              <w:rPr>
                <w:b/>
              </w:rPr>
              <w:t>relevant</w:t>
            </w:r>
            <w:r w:rsidRPr="00D56FBB">
              <w:rPr>
                <w:b/>
              </w:rPr>
              <w:t xml:space="preserve"> exper</w:t>
            </w:r>
            <w:r>
              <w:rPr>
                <w:b/>
              </w:rPr>
              <w:t xml:space="preserve">ience in the </w:t>
            </w:r>
            <w:r w:rsidR="00B53573">
              <w:rPr>
                <w:b/>
              </w:rPr>
              <w:t xml:space="preserve">newcomer </w:t>
            </w:r>
            <w:r>
              <w:rPr>
                <w:b/>
              </w:rPr>
              <w:t>settlement and other boards / committees</w:t>
            </w:r>
            <w:r w:rsidR="00B53573">
              <w:rPr>
                <w:b/>
              </w:rPr>
              <w:t xml:space="preserve"> as well as skills that would contribute to the functioning of the board</w:t>
            </w:r>
            <w:r>
              <w:rPr>
                <w:b/>
              </w:rPr>
              <w:t xml:space="preserve">. </w:t>
            </w:r>
            <w:r w:rsidRPr="0034219C">
              <w:t xml:space="preserve">(Max 200 words) </w:t>
            </w:r>
          </w:p>
        </w:tc>
      </w:tr>
      <w:tr w:rsidR="008433A8" w:rsidRPr="00D56FBB" w14:paraId="31CC3A32" w14:textId="77777777" w:rsidTr="008433A8">
        <w:sdt>
          <w:sdtPr>
            <w:rPr>
              <w:b/>
              <w:sz w:val="24"/>
            </w:rPr>
            <w:id w:val="736755883"/>
            <w:placeholder>
              <w:docPart w:val="94C5CD84BDCC4384917425A91A8EDA3C"/>
            </w:placeholder>
            <w:showingPlcHdr/>
          </w:sdtPr>
          <w:sdtEndPr/>
          <w:sdtContent>
            <w:tc>
              <w:tcPr>
                <w:tcW w:w="10080" w:type="dxa"/>
              </w:tcPr>
              <w:p w14:paraId="41457938" w14:textId="77777777" w:rsidR="008433A8" w:rsidRDefault="008433A8" w:rsidP="008433A8">
                <w:pPr>
                  <w:rPr>
                    <w:rStyle w:val="PlaceholderText"/>
                  </w:rPr>
                </w:pPr>
                <w:r w:rsidRPr="008D6B9C">
                  <w:rPr>
                    <w:rStyle w:val="PlaceholderText"/>
                  </w:rPr>
                  <w:t>Click here to enter text.</w:t>
                </w:r>
              </w:p>
              <w:p w14:paraId="214832BC" w14:textId="77777777" w:rsidR="008433A8" w:rsidRDefault="008433A8" w:rsidP="008433A8">
                <w:pPr>
                  <w:rPr>
                    <w:rStyle w:val="PlaceholderText"/>
                  </w:rPr>
                </w:pPr>
              </w:p>
              <w:p w14:paraId="69CF2485" w14:textId="77777777" w:rsidR="008433A8" w:rsidRDefault="008433A8" w:rsidP="008433A8">
                <w:pPr>
                  <w:rPr>
                    <w:rStyle w:val="PlaceholderText"/>
                  </w:rPr>
                </w:pPr>
              </w:p>
              <w:p w14:paraId="4AB8F46F" w14:textId="77777777" w:rsidR="008433A8" w:rsidRDefault="008433A8" w:rsidP="008433A8">
                <w:pPr>
                  <w:rPr>
                    <w:rStyle w:val="PlaceholderText"/>
                  </w:rPr>
                </w:pPr>
              </w:p>
              <w:p w14:paraId="3486124D" w14:textId="77777777" w:rsidR="008433A8" w:rsidRDefault="008433A8" w:rsidP="008433A8">
                <w:pPr>
                  <w:rPr>
                    <w:rStyle w:val="PlaceholderText"/>
                  </w:rPr>
                </w:pPr>
              </w:p>
              <w:p w14:paraId="1678F4DC" w14:textId="77777777" w:rsidR="008433A8" w:rsidRDefault="008433A8" w:rsidP="008433A8">
                <w:pPr>
                  <w:rPr>
                    <w:rStyle w:val="PlaceholderText"/>
                  </w:rPr>
                </w:pPr>
              </w:p>
              <w:p w14:paraId="39564A14" w14:textId="77777777" w:rsidR="008433A8" w:rsidRDefault="008433A8" w:rsidP="008433A8">
                <w:pPr>
                  <w:rPr>
                    <w:rStyle w:val="PlaceholderText"/>
                  </w:rPr>
                </w:pPr>
              </w:p>
              <w:p w14:paraId="3E64B6E9" w14:textId="77777777" w:rsidR="008433A8" w:rsidRDefault="008433A8" w:rsidP="008433A8">
                <w:pPr>
                  <w:rPr>
                    <w:rStyle w:val="PlaceholderText"/>
                  </w:rPr>
                </w:pPr>
              </w:p>
              <w:p w14:paraId="38C9D3B9" w14:textId="77777777" w:rsidR="008433A8" w:rsidRPr="00D56FBB" w:rsidRDefault="008433A8" w:rsidP="008433A8">
                <w:pPr>
                  <w:rPr>
                    <w:color w:val="808080"/>
                  </w:rPr>
                </w:pPr>
              </w:p>
            </w:tc>
          </w:sdtContent>
        </w:sdt>
      </w:tr>
    </w:tbl>
    <w:p w14:paraId="02E16FC7" w14:textId="77777777" w:rsidR="00D56FBB" w:rsidRDefault="00D56FBB" w:rsidP="00D56FBB">
      <w:pPr>
        <w:pStyle w:val="Heading2"/>
      </w:pPr>
      <w:r>
        <w:t>Part IV: Consent</w:t>
      </w:r>
    </w:p>
    <w:p w14:paraId="1D89D014" w14:textId="77777777" w:rsidR="008D163D" w:rsidRDefault="00D56FBB">
      <w:r w:rsidRPr="00D56FBB">
        <w:t xml:space="preserve">I affirm that I agree </w:t>
      </w:r>
      <w:r>
        <w:t xml:space="preserve">to be nominated for the </w:t>
      </w:r>
      <w:r w:rsidR="00B53573">
        <w:t>Regional Connections</w:t>
      </w:r>
      <w:r>
        <w:t xml:space="preserve"> Board</w:t>
      </w:r>
      <w:r w:rsidR="008D163D">
        <w:t xml:space="preserve">.  </w:t>
      </w:r>
      <w:r w:rsidR="005D1B66">
        <w:t xml:space="preserve"> </w:t>
      </w:r>
    </w:p>
    <w:p w14:paraId="4B005E3E" w14:textId="77777777" w:rsidR="00DF6EA3" w:rsidRDefault="00DF6EA3" w:rsidP="008D163D">
      <w:pPr>
        <w:spacing w:after="0"/>
      </w:pPr>
    </w:p>
    <w:p w14:paraId="682C4C3C" w14:textId="77777777" w:rsidR="008D163D" w:rsidRDefault="008D163D" w:rsidP="008D163D">
      <w:pPr>
        <w:spacing w:after="0"/>
      </w:pPr>
      <w:r>
        <w:t>______________________________</w:t>
      </w:r>
      <w:r>
        <w:tab/>
      </w:r>
      <w:r>
        <w:tab/>
        <w:t>______________________________</w:t>
      </w:r>
    </w:p>
    <w:p w14:paraId="0675803A" w14:textId="60B91C45" w:rsidR="00B53573" w:rsidRDefault="00E16D19">
      <w:r>
        <w:t>Name/s</w:t>
      </w:r>
      <w:r w:rsidR="008D163D">
        <w:t>ignature of nominee</w:t>
      </w:r>
      <w:r w:rsidR="008D163D">
        <w:tab/>
      </w:r>
      <w:r w:rsidR="008D163D">
        <w:tab/>
      </w:r>
      <w:r w:rsidR="008D163D">
        <w:tab/>
        <w:t>Date</w:t>
      </w:r>
    </w:p>
    <w:p w14:paraId="64C4F028" w14:textId="29C875C5" w:rsidR="005D1B66" w:rsidRDefault="005D1B66">
      <w:pPr>
        <w:rPr>
          <w:b/>
          <w:i/>
        </w:rPr>
      </w:pPr>
      <w:r w:rsidRPr="00DF6EA3">
        <w:rPr>
          <w:b/>
          <w:i/>
        </w:rPr>
        <w:t xml:space="preserve">Please </w:t>
      </w:r>
      <w:r w:rsidR="00B53573">
        <w:rPr>
          <w:b/>
          <w:i/>
        </w:rPr>
        <w:t xml:space="preserve">submit </w:t>
      </w:r>
      <w:r w:rsidRPr="00DF6EA3">
        <w:rPr>
          <w:b/>
          <w:i/>
        </w:rPr>
        <w:t>this form</w:t>
      </w:r>
      <w:r w:rsidR="00B53573">
        <w:rPr>
          <w:b/>
          <w:i/>
        </w:rPr>
        <w:t xml:space="preserve"> </w:t>
      </w:r>
      <w:r w:rsidRPr="00DF6EA3">
        <w:rPr>
          <w:b/>
          <w:i/>
        </w:rPr>
        <w:t xml:space="preserve"> to </w:t>
      </w:r>
      <w:r w:rsidR="00B53573">
        <w:rPr>
          <w:b/>
          <w:i/>
        </w:rPr>
        <w:t>Regional Connections</w:t>
      </w:r>
      <w:r w:rsidR="00610D8D">
        <w:rPr>
          <w:b/>
          <w:i/>
        </w:rPr>
        <w:t xml:space="preserve"> ED </w:t>
      </w:r>
      <w:r w:rsidR="00B53573">
        <w:rPr>
          <w:b/>
          <w:i/>
        </w:rPr>
        <w:t>Steve Reynolds</w:t>
      </w:r>
      <w:r w:rsidRPr="00DF6EA3">
        <w:rPr>
          <w:b/>
          <w:i/>
        </w:rPr>
        <w:t xml:space="preserve"> at</w:t>
      </w:r>
      <w:r w:rsidR="00B53573">
        <w:rPr>
          <w:b/>
          <w:i/>
        </w:rPr>
        <w:t xml:space="preserve"> </w:t>
      </w:r>
      <w:hyperlink r:id="rId5" w:history="1">
        <w:r w:rsidR="00B53573" w:rsidRPr="00145601">
          <w:rPr>
            <w:rStyle w:val="Hyperlink"/>
            <w:b/>
            <w:i/>
          </w:rPr>
          <w:t>steve@regionalconnections.ca</w:t>
        </w:r>
      </w:hyperlink>
      <w:r w:rsidR="00B53573">
        <w:rPr>
          <w:b/>
          <w:i/>
        </w:rPr>
        <w:t xml:space="preserve"> </w:t>
      </w:r>
      <w:r w:rsidR="00610D8D">
        <w:rPr>
          <w:b/>
          <w:i/>
        </w:rPr>
        <w:t xml:space="preserve">and he will forward to the Board </w:t>
      </w:r>
      <w:r w:rsidR="00D77B8E">
        <w:rPr>
          <w:b/>
          <w:i/>
        </w:rPr>
        <w:t>Nominations Committee</w:t>
      </w:r>
      <w:r w:rsidR="00610D8D">
        <w:rPr>
          <w:b/>
          <w:i/>
        </w:rPr>
        <w:t>.</w:t>
      </w:r>
    </w:p>
    <w:p w14:paraId="0A5AC390" w14:textId="3C889A7B" w:rsidR="00E16D19" w:rsidRPr="007F59F1" w:rsidRDefault="00E16D19" w:rsidP="00E16D19">
      <w:pPr>
        <w:jc w:val="center"/>
        <w:rPr>
          <w:lang w:val="en-US"/>
        </w:rPr>
      </w:pPr>
      <w:hyperlink r:id="rId6" w:history="1">
        <w:r w:rsidRPr="00C0767F">
          <w:rPr>
            <w:rStyle w:val="Hyperlink"/>
            <w:b/>
            <w:i/>
          </w:rPr>
          <w:t>www.regionalconnections.ca</w:t>
        </w:r>
      </w:hyperlink>
      <w:r>
        <w:rPr>
          <w:b/>
          <w:i/>
        </w:rPr>
        <w:t xml:space="preserve"> </w:t>
      </w:r>
    </w:p>
    <w:sectPr w:rsidR="00E16D19" w:rsidRPr="007F59F1" w:rsidSect="008433A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97"/>
    <w:rsid w:val="0009554F"/>
    <w:rsid w:val="00206057"/>
    <w:rsid w:val="003159A6"/>
    <w:rsid w:val="0034219C"/>
    <w:rsid w:val="00425E6D"/>
    <w:rsid w:val="005102E5"/>
    <w:rsid w:val="005D1B66"/>
    <w:rsid w:val="00610D8D"/>
    <w:rsid w:val="00726297"/>
    <w:rsid w:val="007F59F1"/>
    <w:rsid w:val="008015BF"/>
    <w:rsid w:val="008433A8"/>
    <w:rsid w:val="008D163D"/>
    <w:rsid w:val="008E5CCD"/>
    <w:rsid w:val="00B52315"/>
    <w:rsid w:val="00B53573"/>
    <w:rsid w:val="00BB4799"/>
    <w:rsid w:val="00D56FBB"/>
    <w:rsid w:val="00D609AB"/>
    <w:rsid w:val="00D77B8E"/>
    <w:rsid w:val="00DF6EA3"/>
    <w:rsid w:val="00E16D19"/>
    <w:rsid w:val="00E53416"/>
    <w:rsid w:val="00FB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99F31"/>
  <w15:docId w15:val="{E911DB39-1554-4934-A8AE-660CBD2C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2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6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29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262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72629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D1B66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59F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59F1"/>
    <w:rPr>
      <w:rFonts w:ascii="Consolas" w:hAnsi="Consola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3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1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ionalconnections.ca" TargetMode="External"/><Relationship Id="rId5" Type="http://schemas.openxmlformats.org/officeDocument/2006/relationships/hyperlink" Target="mailto:steve@regionalconnections.ca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C45109FF4F440EB19018221542B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13285-122E-4AC4-9BBB-B14A03CCC763}"/>
      </w:docPartPr>
      <w:docPartBody>
        <w:p w:rsidR="0077050C" w:rsidRDefault="00D371A3" w:rsidP="00D371A3">
          <w:pPr>
            <w:pStyle w:val="0DC45109FF4F440EB19018221542B1C45"/>
          </w:pPr>
          <w:r w:rsidRPr="008D6B9C">
            <w:rPr>
              <w:rStyle w:val="PlaceholderText"/>
            </w:rPr>
            <w:t>Click here to enter text.</w:t>
          </w:r>
        </w:p>
      </w:docPartBody>
    </w:docPart>
    <w:docPart>
      <w:docPartPr>
        <w:name w:val="B5735EEA429744DF9563E219AC698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90C86-E4E3-4A11-A19C-61B1A9088387}"/>
      </w:docPartPr>
      <w:docPartBody>
        <w:p w:rsidR="0077050C" w:rsidRDefault="00D371A3" w:rsidP="00D371A3">
          <w:pPr>
            <w:pStyle w:val="B5735EEA429744DF9563E219AC6985EE5"/>
          </w:pPr>
          <w:r w:rsidRPr="008D6B9C">
            <w:rPr>
              <w:rStyle w:val="PlaceholderText"/>
            </w:rPr>
            <w:t>Click here to enter text.</w:t>
          </w:r>
        </w:p>
      </w:docPartBody>
    </w:docPart>
    <w:docPart>
      <w:docPartPr>
        <w:name w:val="982FCFD3C79948FE8FD2312D229DB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8E5B2-BE41-4FA4-8A9A-98718515D1BB}"/>
      </w:docPartPr>
      <w:docPartBody>
        <w:p w:rsidR="00D371A3" w:rsidRDefault="00D371A3" w:rsidP="00726297">
          <w:pPr>
            <w:rPr>
              <w:rStyle w:val="PlaceholderText"/>
            </w:rPr>
          </w:pPr>
          <w:r w:rsidRPr="008D6B9C">
            <w:rPr>
              <w:rStyle w:val="PlaceholderText"/>
            </w:rPr>
            <w:t>Click here to enter text.</w:t>
          </w:r>
        </w:p>
        <w:p w:rsidR="00D371A3" w:rsidRDefault="00D371A3" w:rsidP="00726297">
          <w:pPr>
            <w:rPr>
              <w:rStyle w:val="PlaceholderText"/>
            </w:rPr>
          </w:pPr>
        </w:p>
        <w:p w:rsidR="00D371A3" w:rsidRDefault="00D371A3" w:rsidP="00726297">
          <w:pPr>
            <w:rPr>
              <w:rStyle w:val="PlaceholderText"/>
            </w:rPr>
          </w:pPr>
        </w:p>
        <w:p w:rsidR="00D371A3" w:rsidRDefault="00D371A3" w:rsidP="00726297">
          <w:pPr>
            <w:rPr>
              <w:rStyle w:val="PlaceholderText"/>
            </w:rPr>
          </w:pPr>
        </w:p>
        <w:p w:rsidR="00D371A3" w:rsidRDefault="00D371A3" w:rsidP="00726297">
          <w:pPr>
            <w:rPr>
              <w:rStyle w:val="PlaceholderText"/>
            </w:rPr>
          </w:pPr>
        </w:p>
        <w:p w:rsidR="00D371A3" w:rsidRDefault="00D371A3" w:rsidP="00726297">
          <w:pPr>
            <w:rPr>
              <w:rStyle w:val="PlaceholderText"/>
            </w:rPr>
          </w:pPr>
        </w:p>
        <w:p w:rsidR="00D371A3" w:rsidRDefault="00D371A3" w:rsidP="00726297">
          <w:pPr>
            <w:rPr>
              <w:rStyle w:val="PlaceholderText"/>
            </w:rPr>
          </w:pPr>
        </w:p>
        <w:p w:rsidR="00D371A3" w:rsidRDefault="00D371A3" w:rsidP="00726297">
          <w:pPr>
            <w:rPr>
              <w:rStyle w:val="PlaceholderText"/>
            </w:rPr>
          </w:pPr>
        </w:p>
        <w:p w:rsidR="0077050C" w:rsidRDefault="0077050C" w:rsidP="00D371A3">
          <w:pPr>
            <w:pStyle w:val="982FCFD3C79948FE8FD2312D229DB6FB1"/>
          </w:pPr>
        </w:p>
      </w:docPartBody>
    </w:docPart>
    <w:docPart>
      <w:docPartPr>
        <w:name w:val="94C5CD84BDCC4384917425A91A8ED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A2717-1D55-404F-91C7-2631A51570A9}"/>
      </w:docPartPr>
      <w:docPartBody>
        <w:p w:rsidR="00884ABB" w:rsidRDefault="00884ABB" w:rsidP="00726297">
          <w:pPr>
            <w:rPr>
              <w:rStyle w:val="PlaceholderText"/>
            </w:rPr>
          </w:pPr>
          <w:r w:rsidRPr="008D6B9C">
            <w:rPr>
              <w:rStyle w:val="PlaceholderText"/>
            </w:rPr>
            <w:t>Click here to enter text.</w:t>
          </w:r>
        </w:p>
        <w:p w:rsidR="00884ABB" w:rsidRDefault="00884ABB" w:rsidP="00726297">
          <w:pPr>
            <w:rPr>
              <w:rStyle w:val="PlaceholderText"/>
            </w:rPr>
          </w:pPr>
        </w:p>
        <w:p w:rsidR="00884ABB" w:rsidRDefault="00884ABB" w:rsidP="00726297">
          <w:pPr>
            <w:rPr>
              <w:rStyle w:val="PlaceholderText"/>
            </w:rPr>
          </w:pPr>
        </w:p>
        <w:p w:rsidR="00884ABB" w:rsidRDefault="00884ABB" w:rsidP="00726297">
          <w:pPr>
            <w:rPr>
              <w:rStyle w:val="PlaceholderText"/>
            </w:rPr>
          </w:pPr>
        </w:p>
        <w:p w:rsidR="00884ABB" w:rsidRDefault="00884ABB" w:rsidP="00726297">
          <w:pPr>
            <w:rPr>
              <w:rStyle w:val="PlaceholderText"/>
            </w:rPr>
          </w:pPr>
        </w:p>
        <w:p w:rsidR="00884ABB" w:rsidRDefault="00884ABB" w:rsidP="00726297">
          <w:pPr>
            <w:rPr>
              <w:rStyle w:val="PlaceholderText"/>
            </w:rPr>
          </w:pPr>
        </w:p>
        <w:p w:rsidR="00884ABB" w:rsidRDefault="00884ABB" w:rsidP="00726297">
          <w:pPr>
            <w:rPr>
              <w:rStyle w:val="PlaceholderText"/>
            </w:rPr>
          </w:pPr>
        </w:p>
        <w:p w:rsidR="00884ABB" w:rsidRDefault="00884ABB" w:rsidP="00726297">
          <w:pPr>
            <w:rPr>
              <w:rStyle w:val="PlaceholderText"/>
            </w:rPr>
          </w:pPr>
        </w:p>
        <w:p w:rsidR="005B604E" w:rsidRDefault="005B604E"/>
      </w:docPartBody>
    </w:docPart>
    <w:docPart>
      <w:docPartPr>
        <w:name w:val="67C39F8A2BD245468985F3D834605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996BA-8DDF-439F-B27B-861876BE58F5}"/>
      </w:docPartPr>
      <w:docPartBody>
        <w:p w:rsidR="00093497" w:rsidRDefault="00B17BE6" w:rsidP="00B17BE6">
          <w:pPr>
            <w:pStyle w:val="67C39F8A2BD245468985F3D8346050E7"/>
          </w:pPr>
          <w:r w:rsidRPr="008D6B9C">
            <w:rPr>
              <w:rStyle w:val="PlaceholderText"/>
            </w:rPr>
            <w:t>Click here to enter text.</w:t>
          </w:r>
        </w:p>
      </w:docPartBody>
    </w:docPart>
    <w:docPart>
      <w:docPartPr>
        <w:name w:val="D001485B96484A0BB97DA6F400B22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30CF4-FA61-452B-AB0B-90AEBC88AAFE}"/>
      </w:docPartPr>
      <w:docPartBody>
        <w:p w:rsidR="00093497" w:rsidRDefault="00B17BE6" w:rsidP="00B17BE6">
          <w:pPr>
            <w:pStyle w:val="D001485B96484A0BB97DA6F400B22D02"/>
          </w:pPr>
          <w:r w:rsidRPr="008D6B9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1A3"/>
    <w:rsid w:val="00093497"/>
    <w:rsid w:val="00324FF4"/>
    <w:rsid w:val="005B604E"/>
    <w:rsid w:val="00692F23"/>
    <w:rsid w:val="0077050C"/>
    <w:rsid w:val="00884ABB"/>
    <w:rsid w:val="0093492A"/>
    <w:rsid w:val="00973A73"/>
    <w:rsid w:val="009A7AB7"/>
    <w:rsid w:val="00A2733D"/>
    <w:rsid w:val="00B17BE6"/>
    <w:rsid w:val="00CF1D17"/>
    <w:rsid w:val="00CF5904"/>
    <w:rsid w:val="00D371A3"/>
    <w:rsid w:val="00FA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7BE6"/>
    <w:rPr>
      <w:color w:val="808080"/>
    </w:rPr>
  </w:style>
  <w:style w:type="paragraph" w:customStyle="1" w:styleId="0DC45109FF4F440EB19018221542B1C4">
    <w:name w:val="0DC45109FF4F440EB19018221542B1C4"/>
    <w:rsid w:val="00D371A3"/>
  </w:style>
  <w:style w:type="paragraph" w:customStyle="1" w:styleId="B5735EEA429744DF9563E219AC6985EE">
    <w:name w:val="B5735EEA429744DF9563E219AC6985EE"/>
    <w:rsid w:val="00D371A3"/>
  </w:style>
  <w:style w:type="paragraph" w:customStyle="1" w:styleId="AD08A68793C84E128CB18470A294B7A0">
    <w:name w:val="AD08A68793C84E128CB18470A294B7A0"/>
    <w:rsid w:val="00D371A3"/>
    <w:rPr>
      <w:rFonts w:eastAsiaTheme="minorHAnsi"/>
      <w:lang w:eastAsia="en-US"/>
    </w:rPr>
  </w:style>
  <w:style w:type="paragraph" w:customStyle="1" w:styleId="B47A3B3C64514873A85F67D20BDD4503">
    <w:name w:val="B47A3B3C64514873A85F67D20BDD4503"/>
    <w:rsid w:val="00D371A3"/>
    <w:rPr>
      <w:rFonts w:eastAsiaTheme="minorHAnsi"/>
      <w:lang w:eastAsia="en-US"/>
    </w:rPr>
  </w:style>
  <w:style w:type="paragraph" w:customStyle="1" w:styleId="51099C7166FB4F118A772C95DB3908A6">
    <w:name w:val="51099C7166FB4F118A772C95DB3908A6"/>
    <w:rsid w:val="00D371A3"/>
    <w:rPr>
      <w:rFonts w:eastAsiaTheme="minorHAnsi"/>
      <w:lang w:eastAsia="en-US"/>
    </w:rPr>
  </w:style>
  <w:style w:type="paragraph" w:customStyle="1" w:styleId="3A3A81C3FA9C4A15A47D5803EA4AE40D">
    <w:name w:val="3A3A81C3FA9C4A15A47D5803EA4AE40D"/>
    <w:rsid w:val="00D371A3"/>
    <w:rPr>
      <w:rFonts w:eastAsiaTheme="minorHAnsi"/>
      <w:lang w:eastAsia="en-US"/>
    </w:rPr>
  </w:style>
  <w:style w:type="paragraph" w:customStyle="1" w:styleId="0DC45109FF4F440EB19018221542B1C41">
    <w:name w:val="0DC45109FF4F440EB19018221542B1C41"/>
    <w:rsid w:val="00D371A3"/>
    <w:rPr>
      <w:rFonts w:eastAsiaTheme="minorHAnsi"/>
      <w:lang w:eastAsia="en-US"/>
    </w:rPr>
  </w:style>
  <w:style w:type="paragraph" w:customStyle="1" w:styleId="B5735EEA429744DF9563E219AC6985EE1">
    <w:name w:val="B5735EEA429744DF9563E219AC6985EE1"/>
    <w:rsid w:val="00D371A3"/>
    <w:rPr>
      <w:rFonts w:eastAsiaTheme="minorHAnsi"/>
      <w:lang w:eastAsia="en-US"/>
    </w:rPr>
  </w:style>
  <w:style w:type="paragraph" w:customStyle="1" w:styleId="982FCFD3C79948FE8FD2312D229DB6FB">
    <w:name w:val="982FCFD3C79948FE8FD2312D229DB6FB"/>
    <w:rsid w:val="00D371A3"/>
    <w:rPr>
      <w:rFonts w:eastAsiaTheme="minorHAnsi"/>
      <w:lang w:eastAsia="en-US"/>
    </w:rPr>
  </w:style>
  <w:style w:type="paragraph" w:customStyle="1" w:styleId="AD08A68793C84E128CB18470A294B7A01">
    <w:name w:val="AD08A68793C84E128CB18470A294B7A01"/>
    <w:rsid w:val="00D371A3"/>
    <w:rPr>
      <w:rFonts w:eastAsiaTheme="minorHAnsi"/>
      <w:lang w:eastAsia="en-US"/>
    </w:rPr>
  </w:style>
  <w:style w:type="paragraph" w:customStyle="1" w:styleId="B47A3B3C64514873A85F67D20BDD45031">
    <w:name w:val="B47A3B3C64514873A85F67D20BDD45031"/>
    <w:rsid w:val="00D371A3"/>
    <w:rPr>
      <w:rFonts w:eastAsiaTheme="minorHAnsi"/>
      <w:lang w:eastAsia="en-US"/>
    </w:rPr>
  </w:style>
  <w:style w:type="paragraph" w:customStyle="1" w:styleId="51099C7166FB4F118A772C95DB3908A61">
    <w:name w:val="51099C7166FB4F118A772C95DB3908A61"/>
    <w:rsid w:val="00D371A3"/>
    <w:rPr>
      <w:rFonts w:eastAsiaTheme="minorHAnsi"/>
      <w:lang w:eastAsia="en-US"/>
    </w:rPr>
  </w:style>
  <w:style w:type="paragraph" w:customStyle="1" w:styleId="3A3A81C3FA9C4A15A47D5803EA4AE40D1">
    <w:name w:val="3A3A81C3FA9C4A15A47D5803EA4AE40D1"/>
    <w:rsid w:val="00D371A3"/>
    <w:rPr>
      <w:rFonts w:eastAsiaTheme="minorHAnsi"/>
      <w:lang w:eastAsia="en-US"/>
    </w:rPr>
  </w:style>
  <w:style w:type="paragraph" w:customStyle="1" w:styleId="0DC45109FF4F440EB19018221542B1C42">
    <w:name w:val="0DC45109FF4F440EB19018221542B1C42"/>
    <w:rsid w:val="00D371A3"/>
    <w:rPr>
      <w:rFonts w:eastAsiaTheme="minorHAnsi"/>
      <w:lang w:eastAsia="en-US"/>
    </w:rPr>
  </w:style>
  <w:style w:type="paragraph" w:customStyle="1" w:styleId="B5735EEA429744DF9563E219AC6985EE2">
    <w:name w:val="B5735EEA429744DF9563E219AC6985EE2"/>
    <w:rsid w:val="00D371A3"/>
    <w:rPr>
      <w:rFonts w:eastAsiaTheme="minorHAnsi"/>
      <w:lang w:eastAsia="en-US"/>
    </w:rPr>
  </w:style>
  <w:style w:type="paragraph" w:customStyle="1" w:styleId="982FCFD3C79948FE8FD2312D229DB6FB1">
    <w:name w:val="982FCFD3C79948FE8FD2312D229DB6FB1"/>
    <w:rsid w:val="00D371A3"/>
    <w:rPr>
      <w:rFonts w:eastAsiaTheme="minorHAnsi"/>
      <w:lang w:eastAsia="en-US"/>
    </w:rPr>
  </w:style>
  <w:style w:type="paragraph" w:customStyle="1" w:styleId="17A2B99BDD684221ABE2158256D15E43">
    <w:name w:val="17A2B99BDD684221ABE2158256D15E43"/>
    <w:rsid w:val="00D371A3"/>
  </w:style>
  <w:style w:type="paragraph" w:customStyle="1" w:styleId="AD08A68793C84E128CB18470A294B7A02">
    <w:name w:val="AD08A68793C84E128CB18470A294B7A02"/>
    <w:rsid w:val="00D371A3"/>
    <w:rPr>
      <w:rFonts w:eastAsiaTheme="minorHAnsi"/>
      <w:lang w:eastAsia="en-US"/>
    </w:rPr>
  </w:style>
  <w:style w:type="paragraph" w:customStyle="1" w:styleId="B47A3B3C64514873A85F67D20BDD45032">
    <w:name w:val="B47A3B3C64514873A85F67D20BDD45032"/>
    <w:rsid w:val="00D371A3"/>
    <w:rPr>
      <w:rFonts w:eastAsiaTheme="minorHAnsi"/>
      <w:lang w:eastAsia="en-US"/>
    </w:rPr>
  </w:style>
  <w:style w:type="paragraph" w:customStyle="1" w:styleId="51099C7166FB4F118A772C95DB3908A62">
    <w:name w:val="51099C7166FB4F118A772C95DB3908A62"/>
    <w:rsid w:val="00D371A3"/>
    <w:rPr>
      <w:rFonts w:eastAsiaTheme="minorHAnsi"/>
      <w:lang w:eastAsia="en-US"/>
    </w:rPr>
  </w:style>
  <w:style w:type="paragraph" w:customStyle="1" w:styleId="3A3A81C3FA9C4A15A47D5803EA4AE40D2">
    <w:name w:val="3A3A81C3FA9C4A15A47D5803EA4AE40D2"/>
    <w:rsid w:val="00D371A3"/>
    <w:rPr>
      <w:rFonts w:eastAsiaTheme="minorHAnsi"/>
      <w:lang w:eastAsia="en-US"/>
    </w:rPr>
  </w:style>
  <w:style w:type="paragraph" w:customStyle="1" w:styleId="0DC45109FF4F440EB19018221542B1C43">
    <w:name w:val="0DC45109FF4F440EB19018221542B1C43"/>
    <w:rsid w:val="00D371A3"/>
    <w:rPr>
      <w:rFonts w:eastAsiaTheme="minorHAnsi"/>
      <w:lang w:eastAsia="en-US"/>
    </w:rPr>
  </w:style>
  <w:style w:type="paragraph" w:customStyle="1" w:styleId="B5735EEA429744DF9563E219AC6985EE3">
    <w:name w:val="B5735EEA429744DF9563E219AC6985EE3"/>
    <w:rsid w:val="00D371A3"/>
    <w:rPr>
      <w:rFonts w:eastAsiaTheme="minorHAnsi"/>
      <w:lang w:eastAsia="en-US"/>
    </w:rPr>
  </w:style>
  <w:style w:type="paragraph" w:customStyle="1" w:styleId="AD08A68793C84E128CB18470A294B7A03">
    <w:name w:val="AD08A68793C84E128CB18470A294B7A03"/>
    <w:rsid w:val="00D371A3"/>
    <w:rPr>
      <w:rFonts w:eastAsiaTheme="minorHAnsi"/>
      <w:lang w:eastAsia="en-US"/>
    </w:rPr>
  </w:style>
  <w:style w:type="paragraph" w:customStyle="1" w:styleId="B47A3B3C64514873A85F67D20BDD45033">
    <w:name w:val="B47A3B3C64514873A85F67D20BDD45033"/>
    <w:rsid w:val="00D371A3"/>
    <w:rPr>
      <w:rFonts w:eastAsiaTheme="minorHAnsi"/>
      <w:lang w:eastAsia="en-US"/>
    </w:rPr>
  </w:style>
  <w:style w:type="paragraph" w:customStyle="1" w:styleId="51099C7166FB4F118A772C95DB3908A63">
    <w:name w:val="51099C7166FB4F118A772C95DB3908A63"/>
    <w:rsid w:val="00D371A3"/>
    <w:rPr>
      <w:rFonts w:eastAsiaTheme="minorHAnsi"/>
      <w:lang w:eastAsia="en-US"/>
    </w:rPr>
  </w:style>
  <w:style w:type="paragraph" w:customStyle="1" w:styleId="3A3A81C3FA9C4A15A47D5803EA4AE40D3">
    <w:name w:val="3A3A81C3FA9C4A15A47D5803EA4AE40D3"/>
    <w:rsid w:val="00D371A3"/>
    <w:rPr>
      <w:rFonts w:eastAsiaTheme="minorHAnsi"/>
      <w:lang w:eastAsia="en-US"/>
    </w:rPr>
  </w:style>
  <w:style w:type="paragraph" w:customStyle="1" w:styleId="0DC45109FF4F440EB19018221542B1C44">
    <w:name w:val="0DC45109FF4F440EB19018221542B1C44"/>
    <w:rsid w:val="00D371A3"/>
    <w:rPr>
      <w:rFonts w:eastAsiaTheme="minorHAnsi"/>
      <w:lang w:eastAsia="en-US"/>
    </w:rPr>
  </w:style>
  <w:style w:type="paragraph" w:customStyle="1" w:styleId="B5735EEA429744DF9563E219AC6985EE4">
    <w:name w:val="B5735EEA429744DF9563E219AC6985EE4"/>
    <w:rsid w:val="00D371A3"/>
    <w:rPr>
      <w:rFonts w:eastAsiaTheme="minorHAnsi"/>
      <w:lang w:eastAsia="en-US"/>
    </w:rPr>
  </w:style>
  <w:style w:type="paragraph" w:customStyle="1" w:styleId="AD08A68793C84E128CB18470A294B7A04">
    <w:name w:val="AD08A68793C84E128CB18470A294B7A04"/>
    <w:rsid w:val="00D371A3"/>
    <w:rPr>
      <w:rFonts w:eastAsiaTheme="minorHAnsi"/>
      <w:lang w:eastAsia="en-US"/>
    </w:rPr>
  </w:style>
  <w:style w:type="paragraph" w:customStyle="1" w:styleId="B47A3B3C64514873A85F67D20BDD45034">
    <w:name w:val="B47A3B3C64514873A85F67D20BDD45034"/>
    <w:rsid w:val="00D371A3"/>
    <w:rPr>
      <w:rFonts w:eastAsiaTheme="minorHAnsi"/>
      <w:lang w:eastAsia="en-US"/>
    </w:rPr>
  </w:style>
  <w:style w:type="paragraph" w:customStyle="1" w:styleId="51099C7166FB4F118A772C95DB3908A64">
    <w:name w:val="51099C7166FB4F118A772C95DB3908A64"/>
    <w:rsid w:val="00D371A3"/>
    <w:rPr>
      <w:rFonts w:eastAsiaTheme="minorHAnsi"/>
      <w:lang w:eastAsia="en-US"/>
    </w:rPr>
  </w:style>
  <w:style w:type="paragraph" w:customStyle="1" w:styleId="3A3A81C3FA9C4A15A47D5803EA4AE40D4">
    <w:name w:val="3A3A81C3FA9C4A15A47D5803EA4AE40D4"/>
    <w:rsid w:val="00D371A3"/>
    <w:rPr>
      <w:rFonts w:eastAsiaTheme="minorHAnsi"/>
      <w:lang w:eastAsia="en-US"/>
    </w:rPr>
  </w:style>
  <w:style w:type="paragraph" w:customStyle="1" w:styleId="0DC45109FF4F440EB19018221542B1C45">
    <w:name w:val="0DC45109FF4F440EB19018221542B1C45"/>
    <w:rsid w:val="00D371A3"/>
    <w:rPr>
      <w:rFonts w:eastAsiaTheme="minorHAnsi"/>
      <w:lang w:eastAsia="en-US"/>
    </w:rPr>
  </w:style>
  <w:style w:type="paragraph" w:customStyle="1" w:styleId="B5735EEA429744DF9563E219AC6985EE5">
    <w:name w:val="B5735EEA429744DF9563E219AC6985EE5"/>
    <w:rsid w:val="00D371A3"/>
    <w:rPr>
      <w:rFonts w:eastAsiaTheme="minorHAnsi"/>
      <w:lang w:eastAsia="en-US"/>
    </w:rPr>
  </w:style>
  <w:style w:type="paragraph" w:customStyle="1" w:styleId="FCEEFBDADBA4471B8776373806A36B81">
    <w:name w:val="FCEEFBDADBA4471B8776373806A36B81"/>
    <w:rsid w:val="005B604E"/>
  </w:style>
  <w:style w:type="paragraph" w:customStyle="1" w:styleId="95A0363D069F43CE8DF1833424575822">
    <w:name w:val="95A0363D069F43CE8DF1833424575822"/>
    <w:rsid w:val="005B604E"/>
  </w:style>
  <w:style w:type="paragraph" w:customStyle="1" w:styleId="944E954A7B1C4219B0D2A2B621F94C32">
    <w:name w:val="944E954A7B1C4219B0D2A2B621F94C32"/>
    <w:rsid w:val="005B604E"/>
  </w:style>
  <w:style w:type="paragraph" w:customStyle="1" w:styleId="34BBA3D09F174B28962F15895FA72F9F">
    <w:name w:val="34BBA3D09F174B28962F15895FA72F9F"/>
    <w:rsid w:val="005B604E"/>
  </w:style>
  <w:style w:type="paragraph" w:customStyle="1" w:styleId="F0021B9D7F78460CA498D205C4BB3223">
    <w:name w:val="F0021B9D7F78460CA498D205C4BB3223"/>
    <w:rsid w:val="00B17BE6"/>
  </w:style>
  <w:style w:type="paragraph" w:customStyle="1" w:styleId="2B604F8BDAAE4DACBFDC646393A7F8DF">
    <w:name w:val="2B604F8BDAAE4DACBFDC646393A7F8DF"/>
    <w:rsid w:val="00B17BE6"/>
  </w:style>
  <w:style w:type="paragraph" w:customStyle="1" w:styleId="59D291AB6618434CBA6A9BFFE3DB29DB">
    <w:name w:val="59D291AB6618434CBA6A9BFFE3DB29DB"/>
    <w:rsid w:val="00B17BE6"/>
  </w:style>
  <w:style w:type="paragraph" w:customStyle="1" w:styleId="459AC58F311A4290839551D5255C4116">
    <w:name w:val="459AC58F311A4290839551D5255C4116"/>
    <w:rsid w:val="00B17BE6"/>
  </w:style>
  <w:style w:type="paragraph" w:customStyle="1" w:styleId="78BF3AD98BE64882B9B1ABE7FC417DB0">
    <w:name w:val="78BF3AD98BE64882B9B1ABE7FC417DB0"/>
    <w:rsid w:val="00B17BE6"/>
  </w:style>
  <w:style w:type="paragraph" w:customStyle="1" w:styleId="603ED4F014614D4F8E47B63E929155A8">
    <w:name w:val="603ED4F014614D4F8E47B63E929155A8"/>
    <w:rsid w:val="00B17BE6"/>
  </w:style>
  <w:style w:type="paragraph" w:customStyle="1" w:styleId="D10C3FEE22C74659A75383A4C8B34C71">
    <w:name w:val="D10C3FEE22C74659A75383A4C8B34C71"/>
    <w:rsid w:val="00B17BE6"/>
  </w:style>
  <w:style w:type="paragraph" w:customStyle="1" w:styleId="DDCB96559DF04FD2BC69DF53729F222C">
    <w:name w:val="DDCB96559DF04FD2BC69DF53729F222C"/>
    <w:rsid w:val="00B17BE6"/>
  </w:style>
  <w:style w:type="paragraph" w:customStyle="1" w:styleId="67C39F8A2BD245468985F3D8346050E7">
    <w:name w:val="67C39F8A2BD245468985F3D8346050E7"/>
    <w:rsid w:val="00B17BE6"/>
  </w:style>
  <w:style w:type="paragraph" w:customStyle="1" w:styleId="D001485B96484A0BB97DA6F400B22D02">
    <w:name w:val="D001485B96484A0BB97DA6F400B22D02"/>
    <w:rsid w:val="00B17B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Mirssa Coordinator</dc:creator>
  <cp:lastModifiedBy>Steve Reynolds</cp:lastModifiedBy>
  <cp:revision>3</cp:revision>
  <dcterms:created xsi:type="dcterms:W3CDTF">2019-04-02T18:04:00Z</dcterms:created>
  <dcterms:modified xsi:type="dcterms:W3CDTF">2019-04-18T21:32:00Z</dcterms:modified>
</cp:coreProperties>
</file>